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DE4E" w14:textId="7F8C712E" w:rsidR="00213D54" w:rsidRPr="00EC6F45" w:rsidRDefault="00213D54">
      <w:pPr>
        <w:spacing w:after="160" w:line="259" w:lineRule="auto"/>
        <w:rPr>
          <w:sz w:val="24"/>
        </w:rPr>
      </w:pPr>
    </w:p>
    <w:p w14:paraId="16C31BCC" w14:textId="62D206B7" w:rsidR="00641B2D" w:rsidRPr="00EC6F45" w:rsidRDefault="0006263E" w:rsidP="00A5540E">
      <w:pPr>
        <w:pStyle w:val="10"/>
        <w:jc w:val="right"/>
      </w:pPr>
      <w:r>
        <w:t>Ф</w:t>
      </w:r>
      <w:r w:rsidR="00641B2D" w:rsidRPr="00EC6F45">
        <w:t>орма №</w:t>
      </w:r>
      <w:r w:rsidR="003D23E6" w:rsidRPr="00EC6F45">
        <w:t xml:space="preserve"> </w:t>
      </w:r>
      <w:r w:rsidR="00376EB9" w:rsidRPr="00EC6F45">
        <w:t>9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30"/>
        <w:gridCol w:w="1096"/>
        <w:gridCol w:w="1661"/>
        <w:gridCol w:w="2608"/>
      </w:tblGrid>
      <w:tr w:rsidR="00641B2D" w:rsidRPr="00EC6F45" w14:paraId="074BEA13" w14:textId="77777777" w:rsidTr="0065092E">
        <w:trPr>
          <w:jc w:val="center"/>
        </w:trPr>
        <w:tc>
          <w:tcPr>
            <w:tcW w:w="4273" w:type="dxa"/>
            <w:gridSpan w:val="2"/>
            <w:tcBorders>
              <w:top w:val="nil"/>
              <w:bottom w:val="nil"/>
            </w:tcBorders>
          </w:tcPr>
          <w:p w14:paraId="560E2332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776916F1" w14:textId="77777777"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nil"/>
            </w:tcBorders>
          </w:tcPr>
          <w:p w14:paraId="15A21D54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641B2D" w:rsidRPr="00EC6F45" w14:paraId="3F62DFB7" w14:textId="77777777" w:rsidTr="000658FA">
        <w:trPr>
          <w:jc w:val="center"/>
        </w:trPr>
        <w:tc>
          <w:tcPr>
            <w:tcW w:w="42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5F841E" w14:textId="77777777" w:rsidR="00641B2D" w:rsidRPr="00EC6F45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195C22A1" w14:textId="77777777" w:rsidR="00641B2D" w:rsidRPr="00EC6F45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A94902" w14:textId="77777777" w:rsidR="00641B2D" w:rsidRPr="00EC6F45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6E1F9019" w14:textId="77777777" w:rsidTr="0065092E">
        <w:trPr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14:paraId="4F2D5169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1899127F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bottom w:val="nil"/>
            </w:tcBorders>
          </w:tcPr>
          <w:p w14:paraId="43675473" w14:textId="77777777"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</w:t>
            </w:r>
          </w:p>
        </w:tc>
      </w:tr>
      <w:tr w:rsidR="00641B2D" w:rsidRPr="00FA101D" w14:paraId="362ADCB8" w14:textId="77777777" w:rsidTr="000658FA">
        <w:trPr>
          <w:jc w:val="center"/>
        </w:trPr>
        <w:tc>
          <w:tcPr>
            <w:tcW w:w="42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E8047F" w14:textId="77777777" w:rsidR="00641B2D" w:rsidRPr="00FA101D" w:rsidRDefault="00641B2D" w:rsidP="000658F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1F0147E4" w14:textId="77777777" w:rsidR="00641B2D" w:rsidRPr="00FA101D" w:rsidRDefault="00641B2D" w:rsidP="00FE68F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bottom w:val="single" w:sz="4" w:space="0" w:color="auto"/>
            </w:tcBorders>
          </w:tcPr>
          <w:p w14:paraId="0F2FC1CF" w14:textId="77777777" w:rsidR="00641B2D" w:rsidRPr="00FA101D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4874709F" w14:textId="77777777" w:rsidTr="0065092E">
        <w:trPr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14:paraId="2562535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руководителя организации-сдатчика)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4824EC6E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bottom w:val="nil"/>
            </w:tcBorders>
          </w:tcPr>
          <w:p w14:paraId="4B8F030A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руководителя организации-приемщика)</w:t>
            </w:r>
          </w:p>
        </w:tc>
      </w:tr>
      <w:tr w:rsidR="00641B2D" w:rsidRPr="00EC6F45" w14:paraId="2B9AD45F" w14:textId="77777777" w:rsidTr="0065092E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611635F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</w:tcPr>
          <w:p w14:paraId="541E04A8" w14:textId="77777777" w:rsidR="00641B2D" w:rsidRPr="000658FA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1EA5965F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51867F38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FCB76D7" w14:textId="77777777" w:rsidR="00641B2D" w:rsidRPr="000658FA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41B2D" w:rsidRPr="00EC6F45" w14:paraId="671B2E3D" w14:textId="77777777" w:rsidTr="0065092E">
        <w:trPr>
          <w:jc w:val="center"/>
        </w:trPr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DD2182D" w14:textId="77777777"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</w:tcBorders>
          </w:tcPr>
          <w:p w14:paraId="2FF6641E" w14:textId="77777777"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1A6BB0C9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3069D95A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7C40C5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41B2D" w:rsidRPr="00EC6F45" w14:paraId="227E06A3" w14:textId="77777777" w:rsidTr="000658FA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18C9CDED" w14:textId="77777777"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10EDC8EE" w14:textId="77777777"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0D41FF0C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vAlign w:val="bottom"/>
          </w:tcPr>
          <w:p w14:paraId="37E225C2" w14:textId="77777777" w:rsidR="00641B2D" w:rsidRPr="000658FA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9CF585E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14:paraId="1D343F21" w14:textId="77777777" w:rsidTr="0065092E">
        <w:trPr>
          <w:trHeight w:val="393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57D151B0" w14:textId="77777777" w:rsidR="00641B2D" w:rsidRPr="00EC6F45" w:rsidRDefault="00641B2D" w:rsidP="00260AF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1437A8C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36538E79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3E8D952B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8A06AF6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</w:tr>
    </w:tbl>
    <w:p w14:paraId="78668DB5" w14:textId="77777777" w:rsidR="00641B2D" w:rsidRPr="00EC6F45" w:rsidRDefault="00641B2D" w:rsidP="00641B2D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706"/>
        <w:gridCol w:w="1821"/>
        <w:gridCol w:w="284"/>
        <w:gridCol w:w="5000"/>
      </w:tblGrid>
      <w:tr w:rsidR="00641B2D" w:rsidRPr="00EC6F45" w14:paraId="6F4C7CAD" w14:textId="77777777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14:paraId="115745DA" w14:textId="77777777"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  <w:r w:rsidR="00CC42D5" w:rsidRPr="00EC6F45">
              <w:rPr>
                <w:rStyle w:val="a6"/>
                <w:sz w:val="24"/>
              </w:rPr>
              <w:footnoteReference w:customMarkFollows="1" w:id="1"/>
              <w:t>*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5C1F81A7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3FBDCC1E" w14:textId="77777777" w:rsidR="00641B2D" w:rsidRPr="00EC6F45" w:rsidRDefault="00641B2D" w:rsidP="00FE68F5">
            <w:pPr>
              <w:spacing w:after="0" w:line="240" w:lineRule="auto"/>
            </w:pPr>
          </w:p>
        </w:tc>
      </w:tr>
      <w:tr w:rsidR="00641B2D" w:rsidRPr="00EC6F45" w14:paraId="61EC8F13" w14:textId="77777777" w:rsidTr="000658FA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457FA9F" w14:textId="77777777" w:rsidR="00641B2D" w:rsidRPr="00715A61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3696AE" w14:textId="77777777" w:rsidR="00641B2D" w:rsidRPr="00EC6F45" w:rsidRDefault="00641B2D" w:rsidP="00260AF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F3F60C9" w14:textId="77777777" w:rsidR="00641B2D" w:rsidRPr="00715A61" w:rsidRDefault="00641B2D" w:rsidP="000658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70D51D" w14:textId="77777777" w:rsidR="00641B2D" w:rsidRPr="00EC6F45" w:rsidRDefault="00641B2D" w:rsidP="00260AF7">
            <w:pPr>
              <w:spacing w:after="0" w:line="240" w:lineRule="auto"/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5CAC880F" w14:textId="77777777" w:rsidR="00641B2D" w:rsidRPr="00EC6F45" w:rsidRDefault="00641B2D" w:rsidP="00FE68F5">
            <w:pPr>
              <w:spacing w:after="0" w:line="240" w:lineRule="auto"/>
            </w:pPr>
          </w:p>
        </w:tc>
      </w:tr>
      <w:tr w:rsidR="00641B2D" w:rsidRPr="00EC6F45" w14:paraId="7F56C4C2" w14:textId="77777777" w:rsidTr="00260AF7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4B39ADC2" w14:textId="77777777" w:rsidR="00641B2D" w:rsidRPr="00EC6F45" w:rsidRDefault="00641B2D" w:rsidP="0004326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CBCDDB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14:paraId="6BA5375A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C496E02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680E155F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14:paraId="12E2361E" w14:textId="77777777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14:paraId="3EC7523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приема-передачи страховых копий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FA9FF0A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37AA1486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  <w:tr w:rsidR="00641B2D" w:rsidRPr="00EC6F45" w14:paraId="569B71FE" w14:textId="77777777" w:rsidTr="00260AF7">
        <w:trPr>
          <w:jc w:val="center"/>
        </w:trPr>
        <w:tc>
          <w:tcPr>
            <w:tcW w:w="4395" w:type="dxa"/>
            <w:gridSpan w:val="3"/>
            <w:tcBorders>
              <w:top w:val="nil"/>
              <w:bottom w:val="nil"/>
            </w:tcBorders>
          </w:tcPr>
          <w:p w14:paraId="0B42E3C9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на специальное хранение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029430E" w14:textId="77777777" w:rsidR="00641B2D" w:rsidRPr="00EC6F45" w:rsidRDefault="00641B2D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</w:tcBorders>
          </w:tcPr>
          <w:p w14:paraId="69FE29EE" w14:textId="77777777" w:rsidR="00641B2D" w:rsidRPr="00EC6F45" w:rsidRDefault="00641B2D" w:rsidP="00FE68F5">
            <w:pPr>
              <w:spacing w:after="0" w:line="240" w:lineRule="auto"/>
              <w:rPr>
                <w:sz w:val="20"/>
              </w:rPr>
            </w:pPr>
          </w:p>
        </w:tc>
      </w:tr>
    </w:tbl>
    <w:p w14:paraId="2470F1A5" w14:textId="77777777" w:rsidR="00641B2D" w:rsidRPr="00EC6F45" w:rsidRDefault="00641B2D" w:rsidP="00641B2D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8356"/>
        <w:gridCol w:w="276"/>
        <w:gridCol w:w="731"/>
      </w:tblGrid>
      <w:tr w:rsidR="00641B2D" w:rsidRPr="00EC6F45" w14:paraId="5685C9A0" w14:textId="77777777" w:rsidTr="000658FA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1BF30EA6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</w:tr>
      <w:tr w:rsidR="00641B2D" w:rsidRPr="00EC6F45" w14:paraId="3CF6F2AF" w14:textId="77777777" w:rsidTr="00A83B49">
        <w:tc>
          <w:tcPr>
            <w:tcW w:w="463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D85D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</w:p>
        </w:tc>
        <w:tc>
          <w:tcPr>
            <w:tcW w:w="367" w:type="pct"/>
            <w:vAlign w:val="bottom"/>
          </w:tcPr>
          <w:p w14:paraId="1A3D4E71" w14:textId="77777777" w:rsidR="00641B2D" w:rsidRPr="00EC6F45" w:rsidRDefault="00641B2D" w:rsidP="0034270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сдал,</w:t>
            </w:r>
          </w:p>
        </w:tc>
      </w:tr>
      <w:tr w:rsidR="00641B2D" w:rsidRPr="00EC6F45" w14:paraId="232E1E6C" w14:textId="77777777" w:rsidTr="00342704">
        <w:tc>
          <w:tcPr>
            <w:tcW w:w="4486" w:type="pct"/>
            <w:gridSpan w:val="2"/>
            <w:tcBorders>
              <w:top w:val="single" w:sz="4" w:space="0" w:color="auto"/>
            </w:tcBorders>
          </w:tcPr>
          <w:p w14:paraId="68C8EEC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организации-сдатчика)</w:t>
            </w:r>
          </w:p>
        </w:tc>
        <w:tc>
          <w:tcPr>
            <w:tcW w:w="514" w:type="pct"/>
            <w:gridSpan w:val="2"/>
          </w:tcPr>
          <w:p w14:paraId="7F7E1665" w14:textId="77777777" w:rsidR="00641B2D" w:rsidRPr="00EC6F45" w:rsidRDefault="00641B2D" w:rsidP="00342704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641B2D" w:rsidRPr="00EC6F45" w14:paraId="1B3629E3" w14:textId="77777777" w:rsidTr="00A83B49">
        <w:tc>
          <w:tcPr>
            <w:tcW w:w="147" w:type="pct"/>
            <w:vAlign w:val="bottom"/>
          </w:tcPr>
          <w:p w14:paraId="3B51E748" w14:textId="77777777" w:rsidR="00641B2D" w:rsidRPr="00EC6F45" w:rsidRDefault="00641B2D" w:rsidP="00BC7B76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а</w:t>
            </w:r>
          </w:p>
        </w:tc>
        <w:tc>
          <w:tcPr>
            <w:tcW w:w="4339" w:type="pct"/>
            <w:tcBorders>
              <w:bottom w:val="single" w:sz="4" w:space="0" w:color="auto"/>
            </w:tcBorders>
            <w:vAlign w:val="bottom"/>
          </w:tcPr>
          <w:p w14:paraId="50228B06" w14:textId="77777777" w:rsidR="00641B2D" w:rsidRPr="00EC6F45" w:rsidRDefault="00641B2D" w:rsidP="00260AF7">
            <w:pPr>
              <w:spacing w:after="0"/>
              <w:rPr>
                <w:sz w:val="24"/>
              </w:rPr>
            </w:pPr>
          </w:p>
        </w:tc>
        <w:tc>
          <w:tcPr>
            <w:tcW w:w="514" w:type="pct"/>
            <w:gridSpan w:val="2"/>
            <w:vAlign w:val="bottom"/>
          </w:tcPr>
          <w:p w14:paraId="583C4529" w14:textId="77777777" w:rsidR="00641B2D" w:rsidRPr="00EC6F45" w:rsidRDefault="00641B2D" w:rsidP="00342704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принял</w:t>
            </w:r>
          </w:p>
        </w:tc>
      </w:tr>
      <w:tr w:rsidR="00641B2D" w:rsidRPr="00EC6F45" w14:paraId="6183C109" w14:textId="77777777" w:rsidTr="00342704">
        <w:tc>
          <w:tcPr>
            <w:tcW w:w="4486" w:type="pct"/>
            <w:gridSpan w:val="2"/>
          </w:tcPr>
          <w:p w14:paraId="07F1A3D6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организации-приемщика)</w:t>
            </w:r>
          </w:p>
        </w:tc>
        <w:tc>
          <w:tcPr>
            <w:tcW w:w="514" w:type="pct"/>
            <w:gridSpan w:val="2"/>
          </w:tcPr>
          <w:p w14:paraId="5C270F53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41B2D" w:rsidRPr="00EC6F45" w14:paraId="6327CC66" w14:textId="77777777" w:rsidTr="000658FA"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169166F7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</w:tr>
      <w:tr w:rsidR="00641B2D" w:rsidRPr="00EC6F45" w14:paraId="129939FE" w14:textId="77777777" w:rsidTr="00342704">
        <w:tc>
          <w:tcPr>
            <w:tcW w:w="5000" w:type="pct"/>
            <w:gridSpan w:val="4"/>
          </w:tcPr>
          <w:p w14:paraId="08D94784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(основание передачи)</w:t>
            </w:r>
          </w:p>
        </w:tc>
      </w:tr>
    </w:tbl>
    <w:p w14:paraId="1B52911A" w14:textId="77777777" w:rsidR="00641B2D" w:rsidRPr="00EC6F45" w:rsidRDefault="00641B2D" w:rsidP="00641B2D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"/>
        <w:gridCol w:w="1158"/>
        <w:gridCol w:w="1287"/>
        <w:gridCol w:w="1425"/>
        <w:gridCol w:w="1217"/>
        <w:gridCol w:w="1220"/>
        <w:gridCol w:w="1364"/>
        <w:gridCol w:w="1526"/>
      </w:tblGrid>
      <w:tr w:rsidR="00641B2D" w:rsidRPr="00EC6F45" w14:paraId="662A7912" w14:textId="77777777" w:rsidTr="00213D54">
        <w:tc>
          <w:tcPr>
            <w:tcW w:w="227" w:type="pct"/>
          </w:tcPr>
          <w:p w14:paraId="49956564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 xml:space="preserve">№ </w:t>
            </w:r>
            <w:proofErr w:type="spellStart"/>
            <w:r w:rsidRPr="00EC6F45">
              <w:rPr>
                <w:sz w:val="20"/>
              </w:rPr>
              <w:t>пп</w:t>
            </w:r>
            <w:proofErr w:type="spellEnd"/>
          </w:p>
        </w:tc>
        <w:tc>
          <w:tcPr>
            <w:tcW w:w="592" w:type="pct"/>
          </w:tcPr>
          <w:p w14:paraId="035F8A1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№№ описей страхового фонда</w:t>
            </w:r>
          </w:p>
        </w:tc>
        <w:tc>
          <w:tcPr>
            <w:tcW w:w="658" w:type="pct"/>
          </w:tcPr>
          <w:p w14:paraId="03416941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экземпляров описей</w:t>
            </w:r>
          </w:p>
        </w:tc>
        <w:tc>
          <w:tcPr>
            <w:tcW w:w="729" w:type="pct"/>
          </w:tcPr>
          <w:p w14:paraId="7F6F8E5E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6F45">
              <w:rPr>
                <w:sz w:val="20"/>
              </w:rPr>
              <w:t xml:space="preserve">Количество передаваемых </w:t>
            </w:r>
            <w:proofErr w:type="spellStart"/>
            <w:r w:rsidRPr="00EC6F45">
              <w:rPr>
                <w:sz w:val="20"/>
              </w:rPr>
              <w:t>ед.уч</w:t>
            </w:r>
            <w:proofErr w:type="spellEnd"/>
            <w:r w:rsidRPr="00EC6F45">
              <w:rPr>
                <w:sz w:val="20"/>
              </w:rPr>
              <w:t>. (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.) страхового фонда</w:t>
            </w:r>
            <w:r w:rsidR="00FE68F5" w:rsidRPr="00EC6F45">
              <w:rPr>
                <w:rStyle w:val="a6"/>
                <w:sz w:val="20"/>
              </w:rPr>
              <w:footnoteReference w:customMarkFollows="1" w:id="2"/>
              <w:t>**</w:t>
            </w:r>
          </w:p>
        </w:tc>
        <w:tc>
          <w:tcPr>
            <w:tcW w:w="622" w:type="pct"/>
          </w:tcPr>
          <w:p w14:paraId="75B5AF59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кадров, метров, времени звучания</w:t>
            </w:r>
          </w:p>
        </w:tc>
        <w:tc>
          <w:tcPr>
            <w:tcW w:w="624" w:type="pct"/>
          </w:tcPr>
          <w:p w14:paraId="5614DC32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описей особо ценных документов</w:t>
            </w:r>
          </w:p>
        </w:tc>
        <w:tc>
          <w:tcPr>
            <w:tcW w:w="698" w:type="pct"/>
          </w:tcPr>
          <w:p w14:paraId="7950558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Количество актов технического состояния</w:t>
            </w:r>
          </w:p>
        </w:tc>
        <w:tc>
          <w:tcPr>
            <w:tcW w:w="850" w:type="pct"/>
            <w:vAlign w:val="center"/>
          </w:tcPr>
          <w:p w14:paraId="19EE4DC7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Примечания</w:t>
            </w:r>
          </w:p>
        </w:tc>
      </w:tr>
      <w:tr w:rsidR="00641B2D" w:rsidRPr="00EC6F45" w14:paraId="0A197ED1" w14:textId="77777777" w:rsidTr="00213D54">
        <w:tc>
          <w:tcPr>
            <w:tcW w:w="227" w:type="pct"/>
            <w:tcBorders>
              <w:bottom w:val="single" w:sz="4" w:space="0" w:color="auto"/>
            </w:tcBorders>
          </w:tcPr>
          <w:p w14:paraId="0673A712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1DDD16D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45C2CE0A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D67207C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856207E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7B296DBE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7F640868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3BA37DAF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641B2D" w:rsidRPr="00EC6F45" w14:paraId="6A3CFD89" w14:textId="77777777" w:rsidTr="000658FA">
        <w:tc>
          <w:tcPr>
            <w:tcW w:w="227" w:type="pct"/>
            <w:tcBorders>
              <w:bottom w:val="nil"/>
            </w:tcBorders>
            <w:vAlign w:val="bottom"/>
          </w:tcPr>
          <w:p w14:paraId="0F22BC0B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92" w:type="pct"/>
            <w:tcBorders>
              <w:bottom w:val="nil"/>
            </w:tcBorders>
            <w:vAlign w:val="bottom"/>
          </w:tcPr>
          <w:p w14:paraId="4294BA9A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  <w:tcBorders>
              <w:bottom w:val="nil"/>
            </w:tcBorders>
            <w:vAlign w:val="bottom"/>
          </w:tcPr>
          <w:p w14:paraId="5EC78028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29" w:type="pct"/>
            <w:tcBorders>
              <w:bottom w:val="nil"/>
            </w:tcBorders>
            <w:vAlign w:val="bottom"/>
          </w:tcPr>
          <w:p w14:paraId="268C730C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22" w:type="pct"/>
            <w:tcBorders>
              <w:bottom w:val="nil"/>
            </w:tcBorders>
            <w:vAlign w:val="bottom"/>
          </w:tcPr>
          <w:p w14:paraId="75265824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24" w:type="pct"/>
            <w:tcBorders>
              <w:bottom w:val="nil"/>
            </w:tcBorders>
            <w:vAlign w:val="bottom"/>
          </w:tcPr>
          <w:p w14:paraId="5B10538A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tcBorders>
              <w:bottom w:val="nil"/>
            </w:tcBorders>
            <w:vAlign w:val="bottom"/>
          </w:tcPr>
          <w:p w14:paraId="1C61B5B8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pct"/>
            <w:tcBorders>
              <w:bottom w:val="nil"/>
            </w:tcBorders>
            <w:vAlign w:val="bottom"/>
          </w:tcPr>
          <w:p w14:paraId="6B850C7D" w14:textId="77777777" w:rsidR="00641B2D" w:rsidRPr="00EC6F45" w:rsidRDefault="00641B2D" w:rsidP="000658FA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14:paraId="40D760CA" w14:textId="77777777" w:rsidR="00641B2D" w:rsidRPr="00EC6F45" w:rsidRDefault="00641B2D" w:rsidP="00213D54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015"/>
        <w:gridCol w:w="3826"/>
      </w:tblGrid>
      <w:tr w:rsidR="00641B2D" w:rsidRPr="00EC6F45" w14:paraId="1A960148" w14:textId="77777777" w:rsidTr="000658FA">
        <w:tc>
          <w:tcPr>
            <w:tcW w:w="932" w:type="pct"/>
            <w:vAlign w:val="bottom"/>
          </w:tcPr>
          <w:p w14:paraId="21A8EE11" w14:textId="77777777" w:rsidR="00641B2D" w:rsidRPr="00EC6F45" w:rsidRDefault="00641B2D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принято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68C1BCFE" w14:textId="77777777" w:rsidR="00641B2D" w:rsidRPr="00EC6F45" w:rsidRDefault="00641B2D" w:rsidP="000658FA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1985" w:type="pct"/>
            <w:vAlign w:val="bottom"/>
          </w:tcPr>
          <w:p w14:paraId="6B7C4CAA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ед.уч</w:t>
            </w:r>
            <w:proofErr w:type="spellEnd"/>
            <w:r w:rsidRPr="00EC6F45">
              <w:rPr>
                <w:sz w:val="24"/>
                <w:szCs w:val="24"/>
              </w:rPr>
              <w:t>. (</w:t>
            </w: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.) страхового фонда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14:paraId="5F5654E4" w14:textId="77777777" w:rsidTr="0015623C">
        <w:tc>
          <w:tcPr>
            <w:tcW w:w="932" w:type="pct"/>
          </w:tcPr>
          <w:p w14:paraId="07BBF3D0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50851F12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(цифрами и прописью) </w:t>
            </w:r>
          </w:p>
        </w:tc>
        <w:tc>
          <w:tcPr>
            <w:tcW w:w="1985" w:type="pct"/>
            <w:vAlign w:val="bottom"/>
          </w:tcPr>
          <w:p w14:paraId="1E05CB56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14:paraId="3C6410DC" w14:textId="77777777" w:rsidTr="000658FA">
        <w:tc>
          <w:tcPr>
            <w:tcW w:w="932" w:type="pct"/>
          </w:tcPr>
          <w:p w14:paraId="0E03A6F1" w14:textId="77777777"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3D28258C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14:paraId="483535F7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кадров, метров, времени звучания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14:paraId="44A40D71" w14:textId="77777777" w:rsidTr="0015623C">
        <w:tc>
          <w:tcPr>
            <w:tcW w:w="932" w:type="pct"/>
          </w:tcPr>
          <w:p w14:paraId="65E79060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7F9AA583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14:paraId="6ACC8F58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14:paraId="511410D0" w14:textId="77777777" w:rsidTr="000658FA">
        <w:tc>
          <w:tcPr>
            <w:tcW w:w="932" w:type="pct"/>
          </w:tcPr>
          <w:p w14:paraId="64A4863C" w14:textId="77777777"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16BE9200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14:paraId="27F3DA8D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 страхового фонда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14:paraId="57115EB9" w14:textId="77777777" w:rsidTr="0015623C">
        <w:tc>
          <w:tcPr>
            <w:tcW w:w="932" w:type="pct"/>
          </w:tcPr>
          <w:p w14:paraId="09D5E13E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6D2ECDA7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14:paraId="37948078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14:paraId="32230913" w14:textId="77777777" w:rsidTr="000658FA">
        <w:tc>
          <w:tcPr>
            <w:tcW w:w="932" w:type="pct"/>
          </w:tcPr>
          <w:p w14:paraId="506BC4F5" w14:textId="77777777"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516FDE78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14:paraId="4BB677E9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описей особо ценных документов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14:paraId="419D762A" w14:textId="77777777" w:rsidTr="0015623C">
        <w:tc>
          <w:tcPr>
            <w:tcW w:w="932" w:type="pct"/>
          </w:tcPr>
          <w:p w14:paraId="051FF92B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36A6A33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14:paraId="31D132FA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41B2D" w:rsidRPr="00EC6F45" w14:paraId="022CF789" w14:textId="77777777" w:rsidTr="000658FA">
        <w:tc>
          <w:tcPr>
            <w:tcW w:w="932" w:type="pct"/>
          </w:tcPr>
          <w:p w14:paraId="50CAFED3" w14:textId="77777777" w:rsidR="00641B2D" w:rsidRPr="00EC6F45" w:rsidRDefault="00641B2D" w:rsidP="00FE68F5">
            <w:pPr>
              <w:spacing w:after="0"/>
              <w:rPr>
                <w:sz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vAlign w:val="bottom"/>
          </w:tcPr>
          <w:p w14:paraId="169ECF21" w14:textId="77777777" w:rsidR="00641B2D" w:rsidRPr="00EC6F45" w:rsidRDefault="00641B2D" w:rsidP="000658FA">
            <w:pPr>
              <w:spacing w:after="0"/>
              <w:rPr>
                <w:sz w:val="24"/>
              </w:rPr>
            </w:pPr>
          </w:p>
        </w:tc>
        <w:tc>
          <w:tcPr>
            <w:tcW w:w="1985" w:type="pct"/>
            <w:vAlign w:val="bottom"/>
          </w:tcPr>
          <w:p w14:paraId="657CDCBC" w14:textId="77777777" w:rsidR="00641B2D" w:rsidRPr="00EC6F45" w:rsidRDefault="00641B2D" w:rsidP="001562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актов технического состояния</w:t>
            </w:r>
            <w:r w:rsidR="00006F8C" w:rsidRPr="00EC6F45">
              <w:rPr>
                <w:sz w:val="24"/>
                <w:szCs w:val="24"/>
              </w:rPr>
              <w:t>.</w:t>
            </w:r>
          </w:p>
        </w:tc>
      </w:tr>
      <w:tr w:rsidR="00641B2D" w:rsidRPr="00EC6F45" w14:paraId="7B011D22" w14:textId="77777777" w:rsidTr="00FF33A1">
        <w:trPr>
          <w:trHeight w:val="240"/>
        </w:trPr>
        <w:tc>
          <w:tcPr>
            <w:tcW w:w="932" w:type="pct"/>
          </w:tcPr>
          <w:p w14:paraId="1220F114" w14:textId="77777777" w:rsidR="00641B2D" w:rsidRPr="00EC6F45" w:rsidRDefault="00641B2D" w:rsidP="00FE68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14CD497D" w14:textId="77777777" w:rsidR="00641B2D" w:rsidRPr="00EC6F45" w:rsidRDefault="00641B2D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985" w:type="pct"/>
            <w:vAlign w:val="bottom"/>
          </w:tcPr>
          <w:p w14:paraId="2288F3E3" w14:textId="77777777" w:rsidR="00641B2D" w:rsidRPr="00EC6F45" w:rsidRDefault="00641B2D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4C7A11A" w14:textId="77777777" w:rsidR="00A41BDC" w:rsidRPr="00EC6F45" w:rsidRDefault="00A41BDC" w:rsidP="0006263E">
      <w:pPr>
        <w:spacing w:after="120"/>
      </w:pPr>
    </w:p>
    <w:p w14:paraId="297C571C" w14:textId="77777777" w:rsidR="006F253B" w:rsidRPr="00B5685F" w:rsidRDefault="00641B2D" w:rsidP="0006263E">
      <w:pPr>
        <w:spacing w:after="0"/>
        <w:jc w:val="center"/>
        <w:rPr>
          <w:b/>
          <w:bCs/>
          <w:sz w:val="24"/>
          <w:szCs w:val="24"/>
        </w:rPr>
      </w:pPr>
      <w:bookmarkStart w:id="0" w:name="_Toc51530317"/>
      <w:r w:rsidRPr="00B5685F">
        <w:rPr>
          <w:b/>
          <w:bCs/>
          <w:sz w:val="24"/>
          <w:szCs w:val="24"/>
        </w:rPr>
        <w:t>Форма акта приема-передачи страховых копий на специальное хранение</w:t>
      </w:r>
      <w:bookmarkEnd w:id="0"/>
    </w:p>
    <w:p w14:paraId="22269FF8" w14:textId="77777777" w:rsidR="006F253B" w:rsidRPr="00EC6F45" w:rsidRDefault="006F253B" w:rsidP="00043266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  <w:r w:rsidRPr="00EC6F45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81"/>
        <w:gridCol w:w="2739"/>
        <w:gridCol w:w="2517"/>
      </w:tblGrid>
      <w:tr w:rsidR="006F253B" w:rsidRPr="00EC6F45" w14:paraId="48DC6399" w14:textId="77777777" w:rsidTr="00D56339">
        <w:tc>
          <w:tcPr>
            <w:tcW w:w="2273" w:type="pct"/>
            <w:gridSpan w:val="2"/>
          </w:tcPr>
          <w:p w14:paraId="3ED3BBEB" w14:textId="77777777"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lastRenderedPageBreak/>
              <w:t>Передачу произвели:</w:t>
            </w:r>
          </w:p>
        </w:tc>
        <w:tc>
          <w:tcPr>
            <w:tcW w:w="2727" w:type="pct"/>
            <w:gridSpan w:val="2"/>
          </w:tcPr>
          <w:p w14:paraId="5BDD0381" w14:textId="77777777" w:rsidR="006F253B" w:rsidRPr="00EC6F45" w:rsidRDefault="006F253B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6F253B" w:rsidRPr="00EC6F45" w14:paraId="603C3905" w14:textId="77777777" w:rsidTr="00D56339">
        <w:tc>
          <w:tcPr>
            <w:tcW w:w="2273" w:type="pct"/>
            <w:gridSpan w:val="2"/>
          </w:tcPr>
          <w:p w14:paraId="49E5C876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727" w:type="pct"/>
            <w:gridSpan w:val="2"/>
          </w:tcPr>
          <w:p w14:paraId="0F483594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14:paraId="1D79CBFE" w14:textId="77777777" w:rsidTr="006150B4">
        <w:tc>
          <w:tcPr>
            <w:tcW w:w="2273" w:type="pct"/>
            <w:gridSpan w:val="2"/>
          </w:tcPr>
          <w:p w14:paraId="01644EE2" w14:textId="77777777"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Наименование должности работника</w:t>
            </w:r>
          </w:p>
          <w:p w14:paraId="0032F452" w14:textId="77777777" w:rsidR="00341C22" w:rsidRPr="00EC6F45" w:rsidRDefault="00341C22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организации-сдатчика</w:t>
            </w:r>
          </w:p>
        </w:tc>
        <w:tc>
          <w:tcPr>
            <w:tcW w:w="1421" w:type="pct"/>
          </w:tcPr>
          <w:p w14:paraId="3DD39474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  <w:vAlign w:val="bottom"/>
          </w:tcPr>
          <w:p w14:paraId="78F300FC" w14:textId="77777777" w:rsidR="006F253B" w:rsidRPr="00EC6F45" w:rsidRDefault="006F253B" w:rsidP="006150B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14:paraId="62E8393D" w14:textId="77777777" w:rsidTr="00D56339">
        <w:tc>
          <w:tcPr>
            <w:tcW w:w="2273" w:type="pct"/>
            <w:gridSpan w:val="2"/>
          </w:tcPr>
          <w:p w14:paraId="6493A045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21" w:type="pct"/>
          </w:tcPr>
          <w:p w14:paraId="0E785E79" w14:textId="77777777" w:rsidR="006F253B" w:rsidRPr="00EC6F45" w:rsidRDefault="006F253B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</w:tcBorders>
          </w:tcPr>
          <w:p w14:paraId="3ACCEE8C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F253B" w:rsidRPr="00EC6F45" w14:paraId="458361DD" w14:textId="77777777" w:rsidTr="006150B4">
        <w:tc>
          <w:tcPr>
            <w:tcW w:w="882" w:type="pct"/>
            <w:tcBorders>
              <w:bottom w:val="single" w:sz="4" w:space="0" w:color="auto"/>
            </w:tcBorders>
          </w:tcPr>
          <w:p w14:paraId="01E8C4D6" w14:textId="77777777" w:rsidR="006F253B" w:rsidRPr="006150B4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91" w:type="pct"/>
          </w:tcPr>
          <w:p w14:paraId="59D3F9E4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gridSpan w:val="2"/>
          </w:tcPr>
          <w:p w14:paraId="342689DB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F253B" w:rsidRPr="00EC6F45" w14:paraId="0CB8E664" w14:textId="77777777" w:rsidTr="006150B4">
        <w:tc>
          <w:tcPr>
            <w:tcW w:w="882" w:type="pct"/>
            <w:tcBorders>
              <w:top w:val="single" w:sz="4" w:space="0" w:color="auto"/>
            </w:tcBorders>
          </w:tcPr>
          <w:p w14:paraId="5C4E23D0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1391" w:type="pct"/>
          </w:tcPr>
          <w:p w14:paraId="3CC0DC2C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27" w:type="pct"/>
            <w:gridSpan w:val="2"/>
          </w:tcPr>
          <w:p w14:paraId="4DCB5641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2C6B3796" w14:textId="77777777" w:rsidR="006F253B" w:rsidRPr="00EC6F45" w:rsidRDefault="006F253B" w:rsidP="006F253B">
      <w:r w:rsidRPr="00EC6F45">
        <w:br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672"/>
        <w:gridCol w:w="2787"/>
        <w:gridCol w:w="2479"/>
      </w:tblGrid>
      <w:tr w:rsidR="006F253B" w:rsidRPr="00EC6F45" w14:paraId="039A5FCC" w14:textId="77777777" w:rsidTr="00D56339">
        <w:tc>
          <w:tcPr>
            <w:tcW w:w="2268" w:type="pct"/>
            <w:gridSpan w:val="2"/>
          </w:tcPr>
          <w:p w14:paraId="2840443E" w14:textId="77777777"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Прием произвели:</w:t>
            </w:r>
          </w:p>
        </w:tc>
        <w:tc>
          <w:tcPr>
            <w:tcW w:w="2732" w:type="pct"/>
            <w:gridSpan w:val="2"/>
          </w:tcPr>
          <w:p w14:paraId="4486D4B1" w14:textId="77777777" w:rsidR="006F253B" w:rsidRPr="00EC6F45" w:rsidRDefault="006F253B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6F253B" w:rsidRPr="00EC6F45" w14:paraId="00CF248C" w14:textId="77777777" w:rsidTr="00D56339">
        <w:tc>
          <w:tcPr>
            <w:tcW w:w="2268" w:type="pct"/>
            <w:gridSpan w:val="2"/>
          </w:tcPr>
          <w:p w14:paraId="5459D240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732" w:type="pct"/>
            <w:gridSpan w:val="2"/>
          </w:tcPr>
          <w:p w14:paraId="14E3C37C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14:paraId="3D53FCF2" w14:textId="77777777" w:rsidTr="006150B4">
        <w:tc>
          <w:tcPr>
            <w:tcW w:w="2268" w:type="pct"/>
            <w:gridSpan w:val="2"/>
          </w:tcPr>
          <w:p w14:paraId="25B9C0B0" w14:textId="77777777" w:rsidR="006F253B" w:rsidRPr="00EC6F45" w:rsidRDefault="006F253B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Наименование должности работника</w:t>
            </w:r>
          </w:p>
          <w:p w14:paraId="6221F1C2" w14:textId="77777777" w:rsidR="00341C22" w:rsidRPr="00EC6F45" w:rsidRDefault="00341C22" w:rsidP="00BC7B76">
            <w:pPr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организации-приемщика</w:t>
            </w:r>
          </w:p>
        </w:tc>
        <w:tc>
          <w:tcPr>
            <w:tcW w:w="1446" w:type="pct"/>
          </w:tcPr>
          <w:p w14:paraId="4B44924E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86" w:type="pct"/>
            <w:tcBorders>
              <w:left w:val="nil"/>
              <w:bottom w:val="single" w:sz="4" w:space="0" w:color="auto"/>
            </w:tcBorders>
            <w:vAlign w:val="bottom"/>
          </w:tcPr>
          <w:p w14:paraId="20AD8F02" w14:textId="77777777" w:rsidR="006F253B" w:rsidRPr="00EC6F45" w:rsidRDefault="006F253B" w:rsidP="006150B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6F253B" w:rsidRPr="00EC6F45" w14:paraId="36E52645" w14:textId="77777777" w:rsidTr="00D56339">
        <w:tc>
          <w:tcPr>
            <w:tcW w:w="2268" w:type="pct"/>
            <w:gridSpan w:val="2"/>
          </w:tcPr>
          <w:p w14:paraId="5A1B92C0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6" w:type="pct"/>
          </w:tcPr>
          <w:p w14:paraId="6ED9AA7C" w14:textId="77777777" w:rsidR="006F253B" w:rsidRPr="00EC6F45" w:rsidRDefault="006F253B" w:rsidP="00FE68F5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</w:tcBorders>
          </w:tcPr>
          <w:p w14:paraId="2F6E55FA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6F253B" w:rsidRPr="00EC6F45" w14:paraId="1A8CF896" w14:textId="77777777" w:rsidTr="006150B4">
        <w:tc>
          <w:tcPr>
            <w:tcW w:w="882" w:type="pct"/>
            <w:tcBorders>
              <w:bottom w:val="single" w:sz="4" w:space="0" w:color="auto"/>
            </w:tcBorders>
          </w:tcPr>
          <w:p w14:paraId="0FFA05BA" w14:textId="77777777" w:rsidR="006F253B" w:rsidRPr="006150B4" w:rsidRDefault="006F253B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86" w:type="pct"/>
          </w:tcPr>
          <w:p w14:paraId="05BA7030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32" w:type="pct"/>
            <w:gridSpan w:val="2"/>
          </w:tcPr>
          <w:p w14:paraId="5C6E9D14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F253B" w:rsidRPr="00EC6F45" w14:paraId="19AE2671" w14:textId="77777777" w:rsidTr="006150B4">
        <w:tc>
          <w:tcPr>
            <w:tcW w:w="882" w:type="pct"/>
            <w:tcBorders>
              <w:top w:val="single" w:sz="4" w:space="0" w:color="auto"/>
            </w:tcBorders>
          </w:tcPr>
          <w:p w14:paraId="2D2950AF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1386" w:type="pct"/>
          </w:tcPr>
          <w:p w14:paraId="25091A46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32" w:type="pct"/>
            <w:gridSpan w:val="2"/>
          </w:tcPr>
          <w:p w14:paraId="6941BAF5" w14:textId="77777777" w:rsidR="006F253B" w:rsidRPr="00EC6F45" w:rsidRDefault="006F253B" w:rsidP="00260AF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490583EF" w14:textId="77777777" w:rsidR="006F253B" w:rsidRPr="00EC6F45" w:rsidRDefault="006F253B" w:rsidP="006F253B"/>
    <w:p w14:paraId="73A33B37" w14:textId="77777777" w:rsidR="006F253B" w:rsidRPr="00EC6F45" w:rsidRDefault="006F253B" w:rsidP="006F253B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2566"/>
        <w:gridCol w:w="287"/>
        <w:gridCol w:w="2568"/>
        <w:gridCol w:w="2535"/>
      </w:tblGrid>
      <w:tr w:rsidR="006F253B" w:rsidRPr="00EC6F45" w14:paraId="1F25627C" w14:textId="77777777" w:rsidTr="00A83B49">
        <w:trPr>
          <w:jc w:val="center"/>
        </w:trPr>
        <w:tc>
          <w:tcPr>
            <w:tcW w:w="2353" w:type="pct"/>
            <w:gridSpan w:val="3"/>
            <w:tcBorders>
              <w:top w:val="nil"/>
              <w:bottom w:val="nil"/>
              <w:right w:val="nil"/>
            </w:tcBorders>
          </w:tcPr>
          <w:p w14:paraId="5823B38D" w14:textId="77777777" w:rsidR="006F253B" w:rsidRPr="00EC6F45" w:rsidRDefault="006F253B" w:rsidP="00BC7B76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nil"/>
            </w:tcBorders>
          </w:tcPr>
          <w:p w14:paraId="6CAC0AC0" w14:textId="77777777" w:rsidR="006F253B" w:rsidRPr="00EC6F45" w:rsidRDefault="006F253B" w:rsidP="00260AF7">
            <w:pPr>
              <w:pStyle w:val="a4"/>
              <w:rPr>
                <w:sz w:val="24"/>
              </w:rPr>
            </w:pPr>
          </w:p>
        </w:tc>
      </w:tr>
      <w:tr w:rsidR="006F253B" w:rsidRPr="00EC6F45" w14:paraId="0BD1D03F" w14:textId="77777777" w:rsidTr="006150B4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14:paraId="783FF6E6" w14:textId="77777777" w:rsidR="006F253B" w:rsidRPr="00EC6F45" w:rsidRDefault="006F253B" w:rsidP="00BC7B76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  <w:p w14:paraId="48EFDD2D" w14:textId="77777777" w:rsidR="00341C22" w:rsidRPr="00EC6F45" w:rsidRDefault="00341C22" w:rsidP="00BC7B76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организации-приемщика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4D87F" w14:textId="77777777"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4F1D" w14:textId="77777777" w:rsidR="006F253B" w:rsidRPr="00EC6F45" w:rsidRDefault="006F253B" w:rsidP="006150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3B" w:rsidRPr="00EC6F45" w14:paraId="48CCF404" w14:textId="77777777" w:rsidTr="00D56339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14:paraId="0B2ECA05" w14:textId="77777777" w:rsidR="006F253B" w:rsidRPr="00EC6F45" w:rsidRDefault="006F253B" w:rsidP="00260AF7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E016" w14:textId="77777777" w:rsidR="006F253B" w:rsidRPr="00EC6F45" w:rsidRDefault="006F253B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14:paraId="78895D4B" w14:textId="77777777" w:rsidR="006F253B" w:rsidRPr="00EC6F45" w:rsidRDefault="006F253B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150B4" w:rsidRPr="00EC6F45" w14:paraId="66F28BDB" w14:textId="77777777" w:rsidTr="006150B4">
        <w:trPr>
          <w:jc w:val="center"/>
        </w:trPr>
        <w:tc>
          <w:tcPr>
            <w:tcW w:w="873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BA1B56" w14:textId="77777777" w:rsidR="006150B4" w:rsidRPr="006150B4" w:rsidRDefault="006150B4" w:rsidP="00615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7A2EE" w14:textId="77777777" w:rsidR="006150B4" w:rsidRPr="006150B4" w:rsidRDefault="006150B4" w:rsidP="00A25F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3B" w:rsidRPr="00EC6F45" w14:paraId="4B912047" w14:textId="77777777" w:rsidTr="006150B4">
        <w:trPr>
          <w:jc w:val="center"/>
        </w:trPr>
        <w:tc>
          <w:tcPr>
            <w:tcW w:w="873" w:type="pct"/>
            <w:tcBorders>
              <w:top w:val="single" w:sz="4" w:space="0" w:color="auto"/>
              <w:bottom w:val="nil"/>
              <w:right w:val="nil"/>
            </w:tcBorders>
          </w:tcPr>
          <w:p w14:paraId="01EC3318" w14:textId="77777777"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14:paraId="5D70CDB9" w14:textId="77777777" w:rsidR="006F253B" w:rsidRPr="00EC6F45" w:rsidRDefault="006F253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253B" w:rsidRPr="00EC6F45" w14:paraId="583D6B04" w14:textId="77777777" w:rsidTr="00D56339">
        <w:trPr>
          <w:jc w:val="center"/>
        </w:trPr>
        <w:tc>
          <w:tcPr>
            <w:tcW w:w="873" w:type="pct"/>
            <w:tcBorders>
              <w:top w:val="nil"/>
              <w:bottom w:val="nil"/>
              <w:right w:val="nil"/>
            </w:tcBorders>
          </w:tcPr>
          <w:p w14:paraId="19902E1E" w14:textId="77777777" w:rsidR="006F253B" w:rsidRPr="00EC6F45" w:rsidRDefault="006F253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14:paraId="4B460512" w14:textId="77777777" w:rsidR="006F253B" w:rsidRPr="00EC6F45" w:rsidRDefault="006F253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73F4C5F" w14:textId="77777777" w:rsidR="006F253B" w:rsidRPr="00EC6F45" w:rsidRDefault="006F253B" w:rsidP="006F253B">
      <w:pPr>
        <w:spacing w:after="0"/>
        <w:jc w:val="center"/>
        <w:rPr>
          <w:b/>
          <w:sz w:val="24"/>
        </w:rPr>
      </w:pPr>
    </w:p>
    <w:p w14:paraId="6261C322" w14:textId="77777777" w:rsidR="00CC4FD6" w:rsidRPr="00EC6F45" w:rsidRDefault="00CC4FD6" w:rsidP="006F253B">
      <w:pPr>
        <w:spacing w:after="0"/>
        <w:jc w:val="center"/>
        <w:rPr>
          <w:b/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2566"/>
        <w:gridCol w:w="287"/>
        <w:gridCol w:w="2568"/>
        <w:gridCol w:w="2535"/>
      </w:tblGrid>
      <w:tr w:rsidR="00FF33A1" w:rsidRPr="00EC6F45" w14:paraId="306034C7" w14:textId="77777777" w:rsidTr="00EB7042">
        <w:trPr>
          <w:jc w:val="center"/>
        </w:trPr>
        <w:tc>
          <w:tcPr>
            <w:tcW w:w="2353" w:type="pct"/>
            <w:gridSpan w:val="3"/>
            <w:tcBorders>
              <w:top w:val="nil"/>
              <w:bottom w:val="nil"/>
              <w:right w:val="nil"/>
            </w:tcBorders>
          </w:tcPr>
          <w:p w14:paraId="5B87DB66" w14:textId="77777777" w:rsidR="00FF33A1" w:rsidRPr="00EC6F45" w:rsidRDefault="00FF33A1" w:rsidP="00EB7042">
            <w:pPr>
              <w:pStyle w:val="a4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Изменения в учетные документы внесены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nil"/>
            </w:tcBorders>
          </w:tcPr>
          <w:p w14:paraId="05F8AF0D" w14:textId="77777777" w:rsidR="00FF33A1" w:rsidRPr="00EC6F45" w:rsidRDefault="00FF33A1" w:rsidP="00EB7042">
            <w:pPr>
              <w:pStyle w:val="a4"/>
              <w:rPr>
                <w:sz w:val="24"/>
              </w:rPr>
            </w:pPr>
          </w:p>
        </w:tc>
      </w:tr>
      <w:tr w:rsidR="00FF33A1" w:rsidRPr="00EC6F45" w14:paraId="5117C585" w14:textId="77777777" w:rsidTr="006150B4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14:paraId="75D592D4" w14:textId="77777777" w:rsidR="00FF33A1" w:rsidRPr="00EC6F45" w:rsidRDefault="00FF33A1" w:rsidP="00EB704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  <w:p w14:paraId="1D6EB55F" w14:textId="77777777" w:rsidR="00341C22" w:rsidRPr="00EC6F45" w:rsidRDefault="00341C22" w:rsidP="00EB7042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организации-сдатчика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B5C9" w14:textId="77777777"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AA34E" w14:textId="77777777" w:rsidR="00FF33A1" w:rsidRPr="00EC6F45" w:rsidRDefault="00FF33A1" w:rsidP="006150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A1" w:rsidRPr="00EC6F45" w14:paraId="5802EAD6" w14:textId="77777777" w:rsidTr="00EB7042">
        <w:trPr>
          <w:jc w:val="center"/>
        </w:trPr>
        <w:tc>
          <w:tcPr>
            <w:tcW w:w="2204" w:type="pct"/>
            <w:gridSpan w:val="2"/>
            <w:tcBorders>
              <w:top w:val="nil"/>
              <w:bottom w:val="nil"/>
              <w:right w:val="nil"/>
            </w:tcBorders>
          </w:tcPr>
          <w:p w14:paraId="18016585" w14:textId="77777777" w:rsidR="00FF33A1" w:rsidRPr="00EC6F45" w:rsidRDefault="00FF33A1" w:rsidP="00EB7042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06FDE" w14:textId="77777777" w:rsidR="00FF33A1" w:rsidRPr="00EC6F45" w:rsidRDefault="00FF33A1" w:rsidP="00EB70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14:paraId="0DF0553E" w14:textId="77777777" w:rsidR="00FF33A1" w:rsidRPr="00EC6F45" w:rsidRDefault="00FF33A1" w:rsidP="00EB70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6150B4" w:rsidRPr="00EC6F45" w14:paraId="228D16A4" w14:textId="77777777" w:rsidTr="006150B4">
        <w:trPr>
          <w:jc w:val="center"/>
        </w:trPr>
        <w:tc>
          <w:tcPr>
            <w:tcW w:w="873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F8003E" w14:textId="77777777" w:rsidR="006150B4" w:rsidRPr="006150B4" w:rsidRDefault="006150B4" w:rsidP="006150B4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DFE98" w14:textId="77777777" w:rsidR="006150B4" w:rsidRPr="006150B4" w:rsidRDefault="006150B4" w:rsidP="00EB7042">
            <w:pPr>
              <w:pStyle w:val="ConsPlusNonformat"/>
              <w:ind w:left="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A1" w:rsidRPr="00EC6F45" w14:paraId="17D0CDFA" w14:textId="77777777" w:rsidTr="006150B4">
        <w:trPr>
          <w:jc w:val="center"/>
        </w:trPr>
        <w:tc>
          <w:tcPr>
            <w:tcW w:w="873" w:type="pct"/>
            <w:tcBorders>
              <w:top w:val="single" w:sz="4" w:space="0" w:color="auto"/>
              <w:bottom w:val="nil"/>
              <w:right w:val="nil"/>
            </w:tcBorders>
          </w:tcPr>
          <w:p w14:paraId="19AA6114" w14:textId="77777777"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14:paraId="385B0B64" w14:textId="77777777" w:rsidR="00FF33A1" w:rsidRPr="00EC6F45" w:rsidRDefault="00FF33A1" w:rsidP="00EB704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33A1" w:rsidRPr="00EC6F45" w14:paraId="6D9DE9F9" w14:textId="77777777" w:rsidTr="00EB7042">
        <w:trPr>
          <w:jc w:val="center"/>
        </w:trPr>
        <w:tc>
          <w:tcPr>
            <w:tcW w:w="873" w:type="pct"/>
            <w:tcBorders>
              <w:top w:val="nil"/>
              <w:bottom w:val="nil"/>
              <w:right w:val="nil"/>
            </w:tcBorders>
          </w:tcPr>
          <w:p w14:paraId="407AB0B5" w14:textId="77777777" w:rsidR="00FF33A1" w:rsidRPr="00EC6F45" w:rsidRDefault="00FF33A1" w:rsidP="00EB70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7" w:type="pct"/>
            <w:gridSpan w:val="4"/>
            <w:tcBorders>
              <w:top w:val="nil"/>
              <w:left w:val="nil"/>
              <w:bottom w:val="nil"/>
            </w:tcBorders>
          </w:tcPr>
          <w:p w14:paraId="3DD9F522" w14:textId="77777777" w:rsidR="00FF33A1" w:rsidRPr="00EC6F45" w:rsidRDefault="00FF33A1" w:rsidP="00EB704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E25E061" w14:textId="77777777" w:rsidR="00FF33A1" w:rsidRPr="00EC6F45" w:rsidRDefault="00FF33A1" w:rsidP="00043266">
      <w:pPr>
        <w:spacing w:after="0"/>
        <w:rPr>
          <w:b/>
          <w:sz w:val="24"/>
        </w:rPr>
      </w:pPr>
    </w:p>
    <w:p w14:paraId="6E1DCADE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07FC9A7E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00BF805C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4DABFFD2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5A81F02F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45E818A9" w14:textId="77777777" w:rsidR="00A83B49" w:rsidRPr="00EC6F45" w:rsidRDefault="00A83B49" w:rsidP="00043266">
      <w:pPr>
        <w:spacing w:after="0"/>
        <w:rPr>
          <w:b/>
          <w:sz w:val="24"/>
        </w:rPr>
      </w:pPr>
    </w:p>
    <w:p w14:paraId="7406E036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46D46922" w14:textId="77777777" w:rsidR="00043266" w:rsidRPr="00EC6F45" w:rsidRDefault="00043266" w:rsidP="00043266">
      <w:pPr>
        <w:spacing w:after="0"/>
        <w:rPr>
          <w:b/>
          <w:sz w:val="24"/>
        </w:rPr>
      </w:pPr>
    </w:p>
    <w:p w14:paraId="5DD21E62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60E4780E" w14:textId="77777777" w:rsidR="00CC4FD6" w:rsidRPr="00EC6F45" w:rsidRDefault="00CC4FD6" w:rsidP="00043266">
      <w:pPr>
        <w:spacing w:after="0"/>
        <w:rPr>
          <w:b/>
          <w:sz w:val="24"/>
        </w:rPr>
      </w:pPr>
    </w:p>
    <w:p w14:paraId="37DEA4DA" w14:textId="77777777" w:rsidR="005D051B" w:rsidRPr="00EC6F45" w:rsidRDefault="006F253B" w:rsidP="006F253B">
      <w:pPr>
        <w:spacing w:after="0"/>
        <w:jc w:val="center"/>
        <w:rPr>
          <w:b/>
          <w:sz w:val="24"/>
        </w:rPr>
      </w:pPr>
      <w:r w:rsidRPr="00EC6F45">
        <w:rPr>
          <w:b/>
          <w:sz w:val="24"/>
        </w:rPr>
        <w:t xml:space="preserve">Форма акта приема-передачи страховых копий на специальное хранение </w:t>
      </w:r>
    </w:p>
    <w:p w14:paraId="73670B05" w14:textId="2E588182" w:rsidR="006F253B" w:rsidRPr="00EC6F45" w:rsidRDefault="006F253B" w:rsidP="006F253B">
      <w:pPr>
        <w:spacing w:after="0"/>
        <w:jc w:val="center"/>
        <w:rPr>
          <w:sz w:val="24"/>
        </w:rPr>
      </w:pPr>
      <w:r w:rsidRPr="00EC6F45">
        <w:rPr>
          <w:sz w:val="24"/>
        </w:rPr>
        <w:t>(продолжение)</w:t>
      </w:r>
    </w:p>
    <w:sectPr w:rsidR="006F253B" w:rsidRPr="00EC6F45" w:rsidSect="00E26F22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A743" w14:textId="77777777" w:rsidR="00B575D6" w:rsidRDefault="00B575D6" w:rsidP="00FD18D6">
      <w:pPr>
        <w:spacing w:after="0" w:line="240" w:lineRule="auto"/>
      </w:pPr>
      <w:r>
        <w:separator/>
      </w:r>
    </w:p>
  </w:endnote>
  <w:endnote w:type="continuationSeparator" w:id="0">
    <w:p w14:paraId="561594A2" w14:textId="77777777" w:rsidR="00B575D6" w:rsidRDefault="00B575D6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A857" w14:textId="77777777" w:rsidR="00B575D6" w:rsidRDefault="00B575D6" w:rsidP="00FD18D6">
      <w:pPr>
        <w:spacing w:after="0" w:line="240" w:lineRule="auto"/>
      </w:pPr>
      <w:r>
        <w:separator/>
      </w:r>
    </w:p>
  </w:footnote>
  <w:footnote w:type="continuationSeparator" w:id="0">
    <w:p w14:paraId="0120C48A" w14:textId="77777777" w:rsidR="00B575D6" w:rsidRDefault="00B575D6" w:rsidP="00FD18D6">
      <w:pPr>
        <w:spacing w:after="0" w:line="240" w:lineRule="auto"/>
      </w:pPr>
      <w:r>
        <w:continuationSeparator/>
      </w:r>
    </w:p>
  </w:footnote>
  <w:footnote w:id="1">
    <w:p w14:paraId="3EFE7B0F" w14:textId="77777777" w:rsidR="00EC6F45" w:rsidRDefault="00EC6F45" w:rsidP="005D051B">
      <w:pPr>
        <w:pStyle w:val="a4"/>
        <w:jc w:val="both"/>
      </w:pPr>
      <w:r>
        <w:rPr>
          <w:rStyle w:val="a6"/>
        </w:rPr>
        <w:t>*</w:t>
      </w:r>
      <w:r>
        <w:t xml:space="preserve"> Акт составляется отдельно на каждый вид носителя.</w:t>
      </w:r>
    </w:p>
  </w:footnote>
  <w:footnote w:id="2">
    <w:p w14:paraId="43C3BB2D" w14:textId="77777777" w:rsidR="00EC6F45" w:rsidRDefault="00EC6F45" w:rsidP="005D051B">
      <w:pPr>
        <w:pStyle w:val="a4"/>
        <w:jc w:val="both"/>
      </w:pPr>
      <w:r>
        <w:rPr>
          <w:rStyle w:val="a6"/>
        </w:rPr>
        <w:t>**</w:t>
      </w:r>
      <w:r>
        <w:t xml:space="preserve"> Понятия единица учета и единица хранения для копий страхового фонда на рулонной пленке идентичны. Для копий страхового фонда на микрофишах указываются количество единиц учета (соответствует количеству отснятых дел) и количество </w:t>
      </w:r>
      <w:proofErr w:type="spellStart"/>
      <w:r>
        <w:t>ед.хр</w:t>
      </w:r>
      <w:proofErr w:type="spellEnd"/>
      <w:r>
        <w:t>. (микрофиш).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63E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5249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575D6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26F22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2021-09-09T08:50:00Z</dcterms:modified>
</cp:coreProperties>
</file>